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7C07" w14:textId="77777777" w:rsidR="006F3188" w:rsidRDefault="006F3188">
      <w:pPr>
        <w:rPr>
          <w:sz w:val="36"/>
          <w:szCs w:val="36"/>
        </w:rPr>
      </w:pPr>
    </w:p>
    <w:tbl>
      <w:tblPr>
        <w:tblStyle w:val="a"/>
        <w:tblW w:w="11160" w:type="dxa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4680"/>
        <w:gridCol w:w="3150"/>
      </w:tblGrid>
      <w:tr w:rsidR="006F3188" w14:paraId="326C1A32" w14:textId="77777777">
        <w:trPr>
          <w:gridAfter w:val="1"/>
          <w:wAfter w:w="3150" w:type="dxa"/>
          <w:trHeight w:val="394"/>
          <w:jc w:val="center"/>
        </w:trPr>
        <w:tc>
          <w:tcPr>
            <w:tcW w:w="3330" w:type="dxa"/>
            <w:gridSpan w:val="2"/>
          </w:tcPr>
          <w:p w14:paraId="7193C3A0" w14:textId="77777777" w:rsidR="006F3188" w:rsidRDefault="006F3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680" w:type="dxa"/>
          </w:tcPr>
          <w:p w14:paraId="4CC4BBF9" w14:textId="77777777" w:rsidR="006F3188" w:rsidRDefault="00B748B4">
            <w:pPr>
              <w:keepNext/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C</w:t>
            </w:r>
            <w:r>
              <w:rPr>
                <w:sz w:val="32"/>
                <w:szCs w:val="32"/>
              </w:rPr>
              <w:t xml:space="preserve">ITY OF </w:t>
            </w:r>
            <w:r>
              <w:rPr>
                <w:sz w:val="36"/>
                <w:szCs w:val="36"/>
              </w:rPr>
              <w:t>L</w:t>
            </w:r>
            <w:r>
              <w:rPr>
                <w:sz w:val="32"/>
                <w:szCs w:val="32"/>
              </w:rPr>
              <w:t xml:space="preserve">OS </w:t>
            </w:r>
            <w:r>
              <w:rPr>
                <w:sz w:val="36"/>
                <w:szCs w:val="36"/>
              </w:rPr>
              <w:t>A</w:t>
            </w:r>
            <w:r>
              <w:rPr>
                <w:sz w:val="32"/>
                <w:szCs w:val="32"/>
              </w:rPr>
              <w:t>NGELES</w:t>
            </w:r>
          </w:p>
        </w:tc>
      </w:tr>
      <w:tr w:rsidR="006F3188" w14:paraId="2194A802" w14:textId="77777777">
        <w:trPr>
          <w:trHeight w:val="301"/>
          <w:jc w:val="center"/>
        </w:trPr>
        <w:tc>
          <w:tcPr>
            <w:tcW w:w="3330" w:type="dxa"/>
            <w:gridSpan w:val="2"/>
          </w:tcPr>
          <w:p w14:paraId="7835C8BA" w14:textId="77777777" w:rsidR="006F3188" w:rsidRDefault="00B748B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GOVERNING BOARD</w:t>
            </w:r>
          </w:p>
        </w:tc>
        <w:tc>
          <w:tcPr>
            <w:tcW w:w="4680" w:type="dxa"/>
          </w:tcPr>
          <w:p w14:paraId="42627C3C" w14:textId="77777777" w:rsidR="006F3188" w:rsidRDefault="00B748B4">
            <w:pPr>
              <w:keepNext/>
              <w:jc w:val="center"/>
              <w:rPr>
                <w:sz w:val="20"/>
                <w:szCs w:val="20"/>
              </w:rPr>
            </w:pPr>
            <w:r>
              <w:t>C</w:t>
            </w:r>
            <w:r>
              <w:rPr>
                <w:sz w:val="20"/>
                <w:szCs w:val="20"/>
              </w:rPr>
              <w:t>ALIFORNIA</w:t>
            </w:r>
          </w:p>
        </w:tc>
        <w:tc>
          <w:tcPr>
            <w:tcW w:w="3150" w:type="dxa"/>
            <w:vMerge w:val="restart"/>
          </w:tcPr>
          <w:p w14:paraId="5744DC97" w14:textId="77777777" w:rsidR="006F3188" w:rsidRDefault="00B748B4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GREATER CYPRESS PARK NEIGHBORHOOD COUNCIL</w:t>
            </w:r>
          </w:p>
          <w:p w14:paraId="07CF820C" w14:textId="77777777" w:rsidR="006F3188" w:rsidRDefault="006F3188">
            <w:pPr>
              <w:jc w:val="center"/>
              <w:rPr>
                <w:sz w:val="8"/>
                <w:szCs w:val="8"/>
              </w:rPr>
            </w:pPr>
          </w:p>
          <w:p w14:paraId="3EBCBD22" w14:textId="77777777" w:rsidR="006F3188" w:rsidRDefault="00B748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1150 CYPRESS AVE </w:t>
            </w:r>
          </w:p>
          <w:p w14:paraId="69B092B9" w14:textId="77777777" w:rsidR="006F3188" w:rsidRDefault="00B748B4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sz w:val="14"/>
                <w:szCs w:val="14"/>
              </w:rPr>
              <w:t>OS</w:t>
            </w:r>
            <w:r>
              <w:rPr>
                <w:sz w:val="18"/>
                <w:szCs w:val="18"/>
              </w:rPr>
              <w:t xml:space="preserve"> A</w:t>
            </w:r>
            <w:r>
              <w:rPr>
                <w:sz w:val="14"/>
                <w:szCs w:val="14"/>
              </w:rPr>
              <w:t xml:space="preserve">NGELES, </w:t>
            </w:r>
            <w:r>
              <w:rPr>
                <w:sz w:val="18"/>
                <w:szCs w:val="18"/>
              </w:rPr>
              <w:t>C</w:t>
            </w:r>
            <w:r>
              <w:rPr>
                <w:sz w:val="14"/>
                <w:szCs w:val="14"/>
              </w:rPr>
              <w:t>A 90065</w:t>
            </w:r>
          </w:p>
          <w:p w14:paraId="35F9A716" w14:textId="77777777" w:rsidR="006F3188" w:rsidRDefault="006F3188">
            <w:pPr>
              <w:jc w:val="center"/>
              <w:rPr>
                <w:sz w:val="8"/>
                <w:szCs w:val="8"/>
              </w:rPr>
            </w:pPr>
          </w:p>
          <w:p w14:paraId="458BD5B4" w14:textId="77777777" w:rsidR="006F3188" w:rsidRDefault="00B748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E-mail: GCPNC@empowerla.org </w:t>
            </w:r>
          </w:p>
          <w:p w14:paraId="209224A6" w14:textId="77777777" w:rsidR="006F3188" w:rsidRDefault="00B748B4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Website: cypressparknc.com</w:t>
            </w:r>
          </w:p>
        </w:tc>
      </w:tr>
      <w:tr w:rsidR="006F3188" w14:paraId="52604B08" w14:textId="77777777">
        <w:trPr>
          <w:trHeight w:val="1663"/>
          <w:jc w:val="center"/>
        </w:trPr>
        <w:tc>
          <w:tcPr>
            <w:tcW w:w="1530" w:type="dxa"/>
          </w:tcPr>
          <w:p w14:paraId="7333B92D" w14:textId="77777777" w:rsidR="003F7086" w:rsidRDefault="003F7086" w:rsidP="003F7086">
            <w:pPr>
              <w:jc w:val="center"/>
              <w:rPr>
                <w:sz w:val="6"/>
                <w:szCs w:val="6"/>
              </w:rPr>
            </w:pPr>
          </w:p>
          <w:p w14:paraId="2253E910" w14:textId="2D546EA1" w:rsidR="003F7086" w:rsidRDefault="00625713" w:rsidP="0062571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ROMANA BARAJAS</w:t>
            </w:r>
          </w:p>
          <w:p w14:paraId="0820CC14" w14:textId="48096FAF" w:rsidR="003F7086" w:rsidRDefault="00F11CC4" w:rsidP="003F70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CHAIR</w:t>
            </w:r>
          </w:p>
          <w:p w14:paraId="6E5EEF26" w14:textId="77777777" w:rsidR="00625713" w:rsidRDefault="00625713" w:rsidP="003F7086">
            <w:pPr>
              <w:jc w:val="center"/>
              <w:rPr>
                <w:sz w:val="12"/>
                <w:szCs w:val="12"/>
              </w:rPr>
            </w:pPr>
          </w:p>
          <w:p w14:paraId="1A5F0F89" w14:textId="77777777" w:rsidR="00625713" w:rsidRDefault="00625713" w:rsidP="0062571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BRYAN KRAMER</w:t>
            </w:r>
          </w:p>
          <w:p w14:paraId="45326711" w14:textId="293386B9" w:rsidR="00625713" w:rsidRDefault="00625713" w:rsidP="003F70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VICE CHAIR</w:t>
            </w:r>
          </w:p>
          <w:p w14:paraId="6D41D6C2" w14:textId="77777777" w:rsidR="003F7086" w:rsidRDefault="003F7086" w:rsidP="003F7086">
            <w:pPr>
              <w:jc w:val="center"/>
              <w:rPr>
                <w:sz w:val="6"/>
                <w:szCs w:val="6"/>
              </w:rPr>
            </w:pPr>
          </w:p>
          <w:p w14:paraId="11D8B2DC" w14:textId="77777777" w:rsidR="003F7086" w:rsidRDefault="003F7086" w:rsidP="003F70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 KRAMER</w:t>
            </w:r>
          </w:p>
          <w:p w14:paraId="4152686E" w14:textId="77777777" w:rsidR="003F7086" w:rsidRDefault="003F7086" w:rsidP="003F70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TREASURER</w:t>
            </w:r>
          </w:p>
          <w:p w14:paraId="567E66C2" w14:textId="77777777" w:rsidR="006F3188" w:rsidRDefault="006F31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38FEE3" w14:textId="77777777" w:rsidR="006F3188" w:rsidRDefault="006F3188">
            <w:pPr>
              <w:jc w:val="center"/>
              <w:rPr>
                <w:sz w:val="4"/>
                <w:szCs w:val="4"/>
              </w:rPr>
            </w:pPr>
          </w:p>
          <w:p w14:paraId="37F84C7D" w14:textId="77777777" w:rsidR="003F7086" w:rsidRDefault="003F7086" w:rsidP="003F708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JAVIER LOPEZ</w:t>
            </w:r>
          </w:p>
          <w:p w14:paraId="4B9B2855" w14:textId="77777777" w:rsidR="003F7086" w:rsidRDefault="003F7086" w:rsidP="003F708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TERESA ROMAN</w:t>
            </w:r>
          </w:p>
          <w:p w14:paraId="1B8A4D0C" w14:textId="77777777" w:rsidR="004C58A5" w:rsidRDefault="003F7086" w:rsidP="003F708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REBECCA TROTZKY-SIRR</w:t>
            </w:r>
          </w:p>
          <w:p w14:paraId="605B1F49" w14:textId="34735D53" w:rsidR="00F11CC4" w:rsidRPr="00726453" w:rsidRDefault="00F11CC4" w:rsidP="003F708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ERIKA MIRAMON</w:t>
            </w:r>
          </w:p>
        </w:tc>
        <w:tc>
          <w:tcPr>
            <w:tcW w:w="4680" w:type="dxa"/>
          </w:tcPr>
          <w:p w14:paraId="22CC1394" w14:textId="77777777" w:rsidR="006F3188" w:rsidRDefault="00B748B4">
            <w:pPr>
              <w:keepNext/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noProof/>
              </w:rPr>
              <w:drawing>
                <wp:inline distT="0" distB="0" distL="0" distR="0" wp14:anchorId="03F28F41" wp14:editId="0B6E5149">
                  <wp:extent cx="851535" cy="830580"/>
                  <wp:effectExtent l="0" t="0" r="0" b="0"/>
                  <wp:docPr id="2" name="image2.png" descr="City Seal - B&amp;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ity Seal - B&amp;W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830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/>
          </w:tcPr>
          <w:p w14:paraId="0A17E95D" w14:textId="77777777" w:rsidR="006F3188" w:rsidRDefault="006F3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</w:rPr>
            </w:pPr>
          </w:p>
        </w:tc>
      </w:tr>
    </w:tbl>
    <w:p w14:paraId="532B5F3A" w14:textId="77777777" w:rsidR="006F3188" w:rsidRDefault="006F3188"/>
    <w:p w14:paraId="41F10E6F" w14:textId="77777777" w:rsidR="006F3188" w:rsidRDefault="00B748B4">
      <w:pPr>
        <w:pStyle w:val="Heading1"/>
        <w:spacing w:line="240" w:lineRule="auto"/>
        <w:ind w:left="0" w:right="20" w:firstLine="0"/>
        <w:jc w:val="center"/>
      </w:pPr>
      <w:r>
        <w:t>GREATER CYPRESS PARK NEIGHBORHOOD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31187E" wp14:editId="50854B60">
            <wp:simplePos x="0" y="0"/>
            <wp:positionH relativeFrom="column">
              <wp:posOffset>5631815</wp:posOffset>
            </wp:positionH>
            <wp:positionV relativeFrom="paragraph">
              <wp:posOffset>38735</wp:posOffset>
            </wp:positionV>
            <wp:extent cx="1124607" cy="148645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4486"/>
                    <a:stretch>
                      <a:fillRect/>
                    </a:stretch>
                  </pic:blipFill>
                  <pic:spPr>
                    <a:xfrm>
                      <a:off x="0" y="0"/>
                      <a:ext cx="1124607" cy="1486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A98528" wp14:editId="16661CDC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1124607" cy="148645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4486"/>
                    <a:stretch>
                      <a:fillRect/>
                    </a:stretch>
                  </pic:blipFill>
                  <pic:spPr>
                    <a:xfrm>
                      <a:off x="0" y="0"/>
                      <a:ext cx="1124607" cy="1486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C39469" w14:textId="491B8639" w:rsidR="006F3188" w:rsidRDefault="00625713">
      <w:pPr>
        <w:pStyle w:val="Heading1"/>
        <w:spacing w:line="240" w:lineRule="auto"/>
        <w:ind w:left="0" w:right="20" w:firstLine="0"/>
        <w:jc w:val="center"/>
      </w:pPr>
      <w:proofErr w:type="gramStart"/>
      <w:r>
        <w:t xml:space="preserve">SPECIAL </w:t>
      </w:r>
      <w:r w:rsidR="00B748B4">
        <w:t xml:space="preserve"> BOARD</w:t>
      </w:r>
      <w:proofErr w:type="gramEnd"/>
      <w:r w:rsidR="00B748B4">
        <w:t xml:space="preserve"> MEETING </w:t>
      </w:r>
    </w:p>
    <w:p w14:paraId="0521630E" w14:textId="6D6087DA" w:rsidR="006F3188" w:rsidRDefault="00EA1964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Tuesday, </w:t>
      </w:r>
      <w:r w:rsidR="00F11CC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March </w:t>
      </w:r>
      <w:r w:rsidR="00625713">
        <w:rPr>
          <w:rFonts w:ascii="Times New Roman" w:eastAsia="Times New Roman" w:hAnsi="Times New Roman" w:cs="Times New Roman"/>
          <w:sz w:val="26"/>
          <w:szCs w:val="26"/>
          <w:lang w:val="en"/>
        </w:rPr>
        <w:t>21</w:t>
      </w:r>
      <w:r w:rsidR="00E72775" w:rsidRPr="00E72775">
        <w:rPr>
          <w:rFonts w:ascii="Times New Roman" w:eastAsia="Times New Roman" w:hAnsi="Times New Roman" w:cs="Times New Roman"/>
          <w:sz w:val="26"/>
          <w:szCs w:val="26"/>
          <w:lang w:val="en"/>
        </w:rPr>
        <w:t>, 202</w:t>
      </w:r>
      <w:r w:rsidR="00F11CC4">
        <w:rPr>
          <w:rFonts w:ascii="Times New Roman" w:eastAsia="Times New Roman" w:hAnsi="Times New Roman" w:cs="Times New Roman"/>
          <w:sz w:val="26"/>
          <w:szCs w:val="26"/>
          <w:lang w:val="en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7:00 P.M</w:t>
      </w:r>
      <w:r w:rsidR="00B748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CE1BA91" w14:textId="77777777" w:rsidR="006F3188" w:rsidRDefault="00B7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Online/Telephonic Meeting via Zoom #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868 4239 6909</w:t>
      </w:r>
    </w:p>
    <w:p w14:paraId="2ABF4C81" w14:textId="77777777" w:rsidR="006F3188" w:rsidRDefault="006F3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6C636" w14:textId="77777777" w:rsidR="006F3188" w:rsidRDefault="006F3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EB4D3" w14:textId="77777777" w:rsidR="006F3188" w:rsidRDefault="0094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DRAFT </w:t>
      </w:r>
      <w:r w:rsidR="00B748B4">
        <w:rPr>
          <w:b/>
          <w:sz w:val="28"/>
          <w:szCs w:val="28"/>
          <w:u w:val="single"/>
        </w:rPr>
        <w:t>MINUTES</w:t>
      </w:r>
    </w:p>
    <w:p w14:paraId="557BC6C3" w14:textId="77777777" w:rsidR="006F3188" w:rsidRDefault="006F3188" w:rsidP="00495810">
      <w:pPr>
        <w:jc w:val="center"/>
      </w:pPr>
    </w:p>
    <w:p w14:paraId="088504F4" w14:textId="77777777" w:rsidR="006F3188" w:rsidRDefault="006F3188">
      <w:pPr>
        <w:jc w:val="center"/>
        <w:rPr>
          <w:sz w:val="16"/>
          <w:szCs w:val="16"/>
        </w:rPr>
      </w:pPr>
    </w:p>
    <w:tbl>
      <w:tblPr>
        <w:tblStyle w:val="a0"/>
        <w:tblW w:w="4770" w:type="dxa"/>
        <w:tblInd w:w="3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250"/>
      </w:tblGrid>
      <w:tr w:rsidR="006F3188" w14:paraId="5CB60AB4" w14:textId="77777777" w:rsidTr="004C58A5">
        <w:tc>
          <w:tcPr>
            <w:tcW w:w="2520" w:type="dxa"/>
          </w:tcPr>
          <w:p w14:paraId="721BBD82" w14:textId="77777777" w:rsidR="006F3188" w:rsidRDefault="00B748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Board Members</w:t>
            </w:r>
          </w:p>
        </w:tc>
        <w:tc>
          <w:tcPr>
            <w:tcW w:w="2250" w:type="dxa"/>
          </w:tcPr>
          <w:p w14:paraId="2D421F43" w14:textId="77777777" w:rsidR="006F3188" w:rsidRDefault="00B748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Roll Call</w:t>
            </w:r>
          </w:p>
        </w:tc>
      </w:tr>
      <w:tr w:rsidR="00F11CC4" w14:paraId="01FAE274" w14:textId="77777777" w:rsidTr="004C58A5">
        <w:tc>
          <w:tcPr>
            <w:tcW w:w="2520" w:type="dxa"/>
          </w:tcPr>
          <w:p w14:paraId="4EC59287" w14:textId="611EB851" w:rsidR="00F11CC4" w:rsidRDefault="00F11CC4" w:rsidP="00F11CC4">
            <w:pPr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Ash Kramer</w:t>
            </w:r>
          </w:p>
        </w:tc>
        <w:tc>
          <w:tcPr>
            <w:tcW w:w="2250" w:type="dxa"/>
          </w:tcPr>
          <w:p w14:paraId="0C93178B" w14:textId="36CBC510" w:rsidR="00F11CC4" w:rsidRDefault="00573B39" w:rsidP="00F11CC4">
            <w:pPr>
              <w:jc w:val="center"/>
            </w:pPr>
            <w:r>
              <w:t>Present</w:t>
            </w:r>
          </w:p>
        </w:tc>
      </w:tr>
      <w:tr w:rsidR="00F11CC4" w14:paraId="098B180D" w14:textId="77777777" w:rsidTr="004C58A5">
        <w:tc>
          <w:tcPr>
            <w:tcW w:w="2520" w:type="dxa"/>
          </w:tcPr>
          <w:p w14:paraId="10CE1D0A" w14:textId="6407D153" w:rsidR="00F11CC4" w:rsidRDefault="00F11CC4" w:rsidP="00F11CC4">
            <w:pPr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Bryan Kramer</w:t>
            </w:r>
          </w:p>
        </w:tc>
        <w:tc>
          <w:tcPr>
            <w:tcW w:w="2250" w:type="dxa"/>
          </w:tcPr>
          <w:p w14:paraId="4E3CB225" w14:textId="4D8C07DF" w:rsidR="00F11CC4" w:rsidRDefault="00573B39" w:rsidP="00F11CC4">
            <w:pPr>
              <w:jc w:val="center"/>
            </w:pPr>
            <w:r>
              <w:t>Present</w:t>
            </w:r>
          </w:p>
        </w:tc>
      </w:tr>
      <w:tr w:rsidR="00F11CC4" w14:paraId="240D6FBB" w14:textId="77777777" w:rsidTr="004C58A5">
        <w:tc>
          <w:tcPr>
            <w:tcW w:w="2520" w:type="dxa"/>
          </w:tcPr>
          <w:p w14:paraId="38265FB3" w14:textId="750FA444" w:rsidR="00F11CC4" w:rsidRDefault="00F11CC4" w:rsidP="00F11CC4">
            <w:pPr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Javier Lopez</w:t>
            </w:r>
          </w:p>
        </w:tc>
        <w:tc>
          <w:tcPr>
            <w:tcW w:w="2250" w:type="dxa"/>
          </w:tcPr>
          <w:p w14:paraId="3332199D" w14:textId="372F16D3" w:rsidR="00F11CC4" w:rsidRDefault="00573B39" w:rsidP="00F11CC4">
            <w:pPr>
              <w:jc w:val="center"/>
            </w:pPr>
            <w:r>
              <w:t>Present</w:t>
            </w:r>
          </w:p>
        </w:tc>
      </w:tr>
      <w:tr w:rsidR="00F11CC4" w14:paraId="27B5D85A" w14:textId="77777777" w:rsidTr="004C58A5">
        <w:tc>
          <w:tcPr>
            <w:tcW w:w="2520" w:type="dxa"/>
          </w:tcPr>
          <w:p w14:paraId="32842EA7" w14:textId="3517CA07" w:rsidR="00F11CC4" w:rsidRDefault="00F11CC4" w:rsidP="00F11CC4">
            <w:pPr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Erika Miramon</w:t>
            </w:r>
          </w:p>
        </w:tc>
        <w:tc>
          <w:tcPr>
            <w:tcW w:w="2250" w:type="dxa"/>
          </w:tcPr>
          <w:p w14:paraId="13FE8EB8" w14:textId="1EBD0127" w:rsidR="00F11CC4" w:rsidRDefault="00573B39" w:rsidP="00F11CC4">
            <w:pPr>
              <w:jc w:val="center"/>
            </w:pPr>
            <w:r>
              <w:t>Absent</w:t>
            </w:r>
          </w:p>
        </w:tc>
      </w:tr>
      <w:tr w:rsidR="00F11CC4" w14:paraId="112FADD5" w14:textId="77777777" w:rsidTr="004C58A5">
        <w:tc>
          <w:tcPr>
            <w:tcW w:w="2520" w:type="dxa"/>
          </w:tcPr>
          <w:p w14:paraId="3B659529" w14:textId="0128872E" w:rsidR="00F11CC4" w:rsidRDefault="00F11CC4" w:rsidP="00F11CC4">
            <w:pPr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Teresa Roman</w:t>
            </w:r>
          </w:p>
        </w:tc>
        <w:tc>
          <w:tcPr>
            <w:tcW w:w="2250" w:type="dxa"/>
          </w:tcPr>
          <w:p w14:paraId="43182AD3" w14:textId="4E54702D" w:rsidR="00F11CC4" w:rsidRDefault="00573B39" w:rsidP="00F11CC4">
            <w:pPr>
              <w:jc w:val="center"/>
            </w:pPr>
            <w:r>
              <w:t>Present</w:t>
            </w:r>
          </w:p>
        </w:tc>
      </w:tr>
      <w:tr w:rsidR="00F11CC4" w14:paraId="66475DCB" w14:textId="77777777" w:rsidTr="004C58A5">
        <w:tc>
          <w:tcPr>
            <w:tcW w:w="2520" w:type="dxa"/>
          </w:tcPr>
          <w:p w14:paraId="6D2C7B4D" w14:textId="647EF9CB" w:rsidR="00F11CC4" w:rsidRDefault="00F11CC4" w:rsidP="00F11CC4">
            <w:pPr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Rebecca Trotzky-Sirr</w:t>
            </w:r>
          </w:p>
        </w:tc>
        <w:tc>
          <w:tcPr>
            <w:tcW w:w="2250" w:type="dxa"/>
          </w:tcPr>
          <w:p w14:paraId="5E831848" w14:textId="39D25E7D" w:rsidR="00F11CC4" w:rsidRDefault="00625713" w:rsidP="00F11CC4">
            <w:pPr>
              <w:jc w:val="center"/>
            </w:pPr>
            <w:r>
              <w:t>Absent</w:t>
            </w:r>
          </w:p>
        </w:tc>
      </w:tr>
      <w:tr w:rsidR="00573B39" w14:paraId="5BEAA07A" w14:textId="77777777" w:rsidTr="004C58A5">
        <w:tc>
          <w:tcPr>
            <w:tcW w:w="2520" w:type="dxa"/>
          </w:tcPr>
          <w:p w14:paraId="76DE63FA" w14:textId="0C964B64" w:rsidR="00573B39" w:rsidRDefault="00573B39" w:rsidP="00F11CC4">
            <w:pPr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Romana Barajas</w:t>
            </w:r>
          </w:p>
        </w:tc>
        <w:tc>
          <w:tcPr>
            <w:tcW w:w="2250" w:type="dxa"/>
          </w:tcPr>
          <w:p w14:paraId="4CAE75D1" w14:textId="255CBE6D" w:rsidR="00573B39" w:rsidRDefault="00573B39" w:rsidP="00F11CC4">
            <w:pPr>
              <w:jc w:val="center"/>
            </w:pPr>
            <w:r>
              <w:t>Present</w:t>
            </w:r>
          </w:p>
        </w:tc>
      </w:tr>
    </w:tbl>
    <w:p w14:paraId="5D0E33BC" w14:textId="77777777" w:rsidR="006F3188" w:rsidRDefault="006F3188">
      <w:pPr>
        <w:jc w:val="center"/>
      </w:pPr>
    </w:p>
    <w:p w14:paraId="04E3A9D6" w14:textId="77777777" w:rsidR="006F3188" w:rsidRDefault="00B748B4" w:rsidP="00357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Call to Order</w:t>
      </w:r>
    </w:p>
    <w:p w14:paraId="2CF737DB" w14:textId="284E67CD" w:rsidR="009B0A2C" w:rsidRPr="00EC391B" w:rsidRDefault="00347B0C" w:rsidP="009B0A2C">
      <w:pPr>
        <w:pStyle w:val="ListParagraph"/>
        <w:numPr>
          <w:ilvl w:val="1"/>
          <w:numId w:val="3"/>
        </w:numPr>
        <w:spacing w:before="120" w:after="80"/>
        <w:ind w:left="1080"/>
        <w:contextualSpacing w:val="0"/>
        <w:rPr>
          <w:color w:val="000000"/>
        </w:rPr>
      </w:pPr>
      <w:r w:rsidRPr="00347B0C">
        <w:rPr>
          <w:color w:val="000000"/>
        </w:rPr>
        <w:t xml:space="preserve">The meeting was called to order at </w:t>
      </w:r>
      <w:r w:rsidR="000A5871">
        <w:rPr>
          <w:color w:val="000000"/>
        </w:rPr>
        <w:t>7:</w:t>
      </w:r>
      <w:r w:rsidR="00625713">
        <w:rPr>
          <w:color w:val="000000"/>
        </w:rPr>
        <w:t>10</w:t>
      </w:r>
      <w:r>
        <w:rPr>
          <w:color w:val="000000"/>
        </w:rPr>
        <w:t xml:space="preserve"> p.m.</w:t>
      </w:r>
      <w:r w:rsidRPr="00347B0C">
        <w:rPr>
          <w:color w:val="000000"/>
        </w:rPr>
        <w:t xml:space="preserve"> by Greater Cypress Park Neighborhood Council (GCPNC) </w:t>
      </w:r>
      <w:r w:rsidR="00625713">
        <w:rPr>
          <w:color w:val="000000"/>
        </w:rPr>
        <w:t>Chair</w:t>
      </w:r>
      <w:r w:rsidRPr="00347B0C">
        <w:rPr>
          <w:color w:val="000000"/>
        </w:rPr>
        <w:t xml:space="preserve">, </w:t>
      </w:r>
      <w:r w:rsidR="00625713">
        <w:rPr>
          <w:color w:val="000000"/>
        </w:rPr>
        <w:t>Romana Barajas</w:t>
      </w:r>
      <w:r w:rsidRPr="00347B0C">
        <w:rPr>
          <w:color w:val="000000"/>
        </w:rPr>
        <w:t xml:space="preserve">.  </w:t>
      </w:r>
      <w:r w:rsidR="00625713">
        <w:rPr>
          <w:color w:val="000000"/>
        </w:rPr>
        <w:t>Five</w:t>
      </w:r>
      <w:r w:rsidR="00573B39">
        <w:rPr>
          <w:color w:val="000000"/>
        </w:rPr>
        <w:t xml:space="preserve"> (</w:t>
      </w:r>
      <w:r w:rsidR="00625713">
        <w:rPr>
          <w:color w:val="000000"/>
        </w:rPr>
        <w:t>5</w:t>
      </w:r>
      <w:r w:rsidR="00573B39">
        <w:rPr>
          <w:color w:val="000000"/>
        </w:rPr>
        <w:t>)</w:t>
      </w:r>
      <w:r w:rsidR="005E7ADA">
        <w:rPr>
          <w:color w:val="000000"/>
        </w:rPr>
        <w:t xml:space="preserve"> board members were present at roll call</w:t>
      </w:r>
      <w:r w:rsidR="005149F3">
        <w:rPr>
          <w:color w:val="000000"/>
        </w:rPr>
        <w:t xml:space="preserve">: </w:t>
      </w:r>
      <w:r w:rsidR="00573B39">
        <w:rPr>
          <w:color w:val="000000"/>
        </w:rPr>
        <w:t>Ms. Kramer, Bryan Kramer, Javier Lopez, Teresa Roman, and Romana Barajas.</w:t>
      </w:r>
      <w:r w:rsidRPr="00347B0C">
        <w:rPr>
          <w:color w:val="000000"/>
        </w:rPr>
        <w:t xml:space="preserve">  Quorum (5) was met.  </w:t>
      </w:r>
      <w:r w:rsidR="00573B39">
        <w:rPr>
          <w:color w:val="000000"/>
        </w:rPr>
        <w:t xml:space="preserve">Erika </w:t>
      </w:r>
      <w:proofErr w:type="spellStart"/>
      <w:r w:rsidR="00573B39">
        <w:rPr>
          <w:color w:val="000000"/>
        </w:rPr>
        <w:t>Miramon</w:t>
      </w:r>
      <w:proofErr w:type="spellEnd"/>
      <w:r w:rsidR="00EC391B">
        <w:rPr>
          <w:color w:val="000000"/>
        </w:rPr>
        <w:t xml:space="preserve"> </w:t>
      </w:r>
      <w:r w:rsidR="00625713">
        <w:rPr>
          <w:color w:val="000000"/>
        </w:rPr>
        <w:t>and Rebecca Trotsky-</w:t>
      </w:r>
      <w:proofErr w:type="spellStart"/>
      <w:r w:rsidR="00625713">
        <w:rPr>
          <w:color w:val="000000"/>
        </w:rPr>
        <w:t>Sirr</w:t>
      </w:r>
      <w:proofErr w:type="spellEnd"/>
      <w:r w:rsidR="00625713">
        <w:rPr>
          <w:color w:val="000000"/>
        </w:rPr>
        <w:t xml:space="preserve"> were </w:t>
      </w:r>
      <w:r w:rsidR="009B0A2C">
        <w:rPr>
          <w:color w:val="000000"/>
        </w:rPr>
        <w:t xml:space="preserve">absent.  Simultaneous </w:t>
      </w:r>
      <w:r w:rsidR="00EA1964">
        <w:rPr>
          <w:color w:val="000000"/>
        </w:rPr>
        <w:t>Spanish-English interpret</w:t>
      </w:r>
      <w:r w:rsidR="005149F3">
        <w:rPr>
          <w:color w:val="000000"/>
        </w:rPr>
        <w:t>ation was</w:t>
      </w:r>
      <w:r w:rsidR="00573B39">
        <w:rPr>
          <w:color w:val="000000"/>
        </w:rPr>
        <w:t>.</w:t>
      </w:r>
      <w:r w:rsidR="009B0A2C">
        <w:rPr>
          <w:color w:val="000000"/>
        </w:rPr>
        <w:t xml:space="preserve">  Supporting documents were available at</w:t>
      </w:r>
      <w:r w:rsidR="00573B39">
        <w:rPr>
          <w:color w:val="000000"/>
        </w:rPr>
        <w:t xml:space="preserve"> </w:t>
      </w:r>
      <w:r w:rsidR="00573B39" w:rsidRPr="00573B39">
        <w:rPr>
          <w:color w:val="000000"/>
        </w:rPr>
        <w:t>https://cypressparknc.com/</w:t>
      </w:r>
      <w:r w:rsidR="00625713" w:rsidRPr="00625713">
        <w:t xml:space="preserve"> </w:t>
      </w:r>
      <w:r w:rsidR="00625713" w:rsidRPr="00625713">
        <w:rPr>
          <w:color w:val="000000"/>
        </w:rPr>
        <w:t>gcpnc-special-board-meeting-3-21-23</w:t>
      </w:r>
      <w:r w:rsidR="00573B39" w:rsidRPr="00573B39">
        <w:rPr>
          <w:color w:val="000000"/>
        </w:rPr>
        <w:t>/</w:t>
      </w:r>
      <w:r w:rsidR="009B0A2C">
        <w:rPr>
          <w:color w:val="000000"/>
        </w:rPr>
        <w:t xml:space="preserve">. </w:t>
      </w:r>
    </w:p>
    <w:p w14:paraId="1465D39A" w14:textId="77777777" w:rsidR="00946598" w:rsidRDefault="00B748B4" w:rsidP="009465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Comments from Public Officials</w:t>
      </w:r>
    </w:p>
    <w:p w14:paraId="4162DC01" w14:textId="33482819" w:rsidR="00EC391B" w:rsidRPr="00EC391B" w:rsidRDefault="00625713" w:rsidP="00EC391B">
      <w:pPr>
        <w:pStyle w:val="ListParagraph"/>
        <w:numPr>
          <w:ilvl w:val="1"/>
          <w:numId w:val="3"/>
        </w:numPr>
        <w:spacing w:before="120" w:after="80"/>
        <w:ind w:left="1080"/>
        <w:contextualSpacing w:val="0"/>
        <w:rPr>
          <w:lang w:val="en"/>
        </w:rPr>
      </w:pPr>
      <w:r>
        <w:rPr>
          <w:b/>
          <w:bCs/>
          <w:lang w:val="en"/>
        </w:rPr>
        <w:t>None</w:t>
      </w:r>
      <w:r w:rsidR="0034616B">
        <w:rPr>
          <w:lang w:val="en"/>
        </w:rPr>
        <w:t>.</w:t>
      </w:r>
      <w:r w:rsidR="00EC391B">
        <w:rPr>
          <w:lang w:val="en"/>
        </w:rPr>
        <w:t xml:space="preserve">  </w:t>
      </w:r>
    </w:p>
    <w:p w14:paraId="1825A87F" w14:textId="77777777" w:rsidR="006F3188" w:rsidRPr="007C6426" w:rsidRDefault="00B748B4" w:rsidP="00357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rPr>
          <w:b/>
          <w:u w:val="single"/>
        </w:rPr>
      </w:pPr>
      <w:r>
        <w:rPr>
          <w:b/>
          <w:color w:val="000000"/>
          <w:u w:val="single"/>
        </w:rPr>
        <w:t>Public Comments</w:t>
      </w:r>
    </w:p>
    <w:p w14:paraId="77BDC8B4" w14:textId="3002ADCC" w:rsidR="00EC391B" w:rsidRPr="00EC391B" w:rsidRDefault="00625713" w:rsidP="00EC391B">
      <w:pPr>
        <w:pStyle w:val="ListParagraph"/>
        <w:numPr>
          <w:ilvl w:val="1"/>
          <w:numId w:val="3"/>
        </w:numPr>
        <w:spacing w:before="120" w:after="80"/>
        <w:ind w:left="1080"/>
        <w:contextualSpacing w:val="0"/>
        <w:rPr>
          <w:lang w:val="en"/>
        </w:rPr>
      </w:pPr>
      <w:r>
        <w:rPr>
          <w:b/>
          <w:bCs/>
          <w:lang w:val="en"/>
        </w:rPr>
        <w:t>None.</w:t>
      </w:r>
    </w:p>
    <w:p w14:paraId="00ECBA84" w14:textId="67F1CDB3" w:rsidR="00EA4849" w:rsidRPr="00625713" w:rsidRDefault="00625713" w:rsidP="005B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Action Items</w:t>
      </w:r>
      <w:r w:rsidR="00EA4849" w:rsidRPr="005B09B7">
        <w:rPr>
          <w:i/>
          <w:color w:val="000000"/>
        </w:rPr>
        <w:t>.</w:t>
      </w:r>
    </w:p>
    <w:p w14:paraId="041C4D14" w14:textId="3C050F5F" w:rsidR="00625713" w:rsidRPr="00625713" w:rsidRDefault="00625713" w:rsidP="00625713">
      <w:pPr>
        <w:pBdr>
          <w:top w:val="nil"/>
          <w:left w:val="nil"/>
          <w:bottom w:val="nil"/>
          <w:right w:val="nil"/>
          <w:between w:val="nil"/>
        </w:pBdr>
        <w:spacing w:before="240" w:after="80"/>
        <w:ind w:left="360"/>
        <w:rPr>
          <w:bCs/>
          <w:color w:val="000000"/>
        </w:rPr>
      </w:pPr>
      <w:r>
        <w:rPr>
          <w:bCs/>
          <w:color w:val="000000"/>
        </w:rPr>
        <w:t>The question of money for purchasing food for upcoming meetings was brought up. The board was reminded that Erica from DONE had recommended pre-packaged Items. Romana talked about coffee and Mexican bread. Romana motioned for $300 per meeting for each meeting through the end of the fiscal year. Ash seconded the motion. Unanimous yes: Ash Kramer, Bryan Kramer, Teresa Roman, Javier Lopez, and Romana Barajas.</w:t>
      </w:r>
    </w:p>
    <w:p w14:paraId="51663994" w14:textId="305ECA9E" w:rsidR="006F3188" w:rsidRDefault="00B748B4" w:rsidP="00357709">
      <w:pPr>
        <w:pStyle w:val="ListParagraph"/>
        <w:numPr>
          <w:ilvl w:val="0"/>
          <w:numId w:val="3"/>
        </w:numPr>
        <w:spacing w:before="240" w:after="80"/>
        <w:contextualSpacing w:val="0"/>
      </w:pPr>
      <w:r>
        <w:rPr>
          <w:b/>
          <w:color w:val="000000"/>
          <w:u w:val="single"/>
        </w:rPr>
        <w:lastRenderedPageBreak/>
        <w:t>Upcoming Meetings and Events</w:t>
      </w:r>
    </w:p>
    <w:p w14:paraId="59BBD1E2" w14:textId="3B18C8BA" w:rsidR="007F66A4" w:rsidRPr="007F66A4" w:rsidRDefault="00F11CC4" w:rsidP="007F66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color w:val="000000"/>
          <w:lang w:val="en"/>
        </w:rPr>
      </w:pPr>
      <w:bookmarkStart w:id="0" w:name="_gjdgxs" w:colFirst="0" w:colLast="0"/>
      <w:bookmarkEnd w:id="0"/>
      <w:r w:rsidRPr="00F11CC4">
        <w:rPr>
          <w:color w:val="000000"/>
          <w:lang w:val="en"/>
        </w:rPr>
        <w:t>Governing Board Meeting: Tuesday, April 11, 7:00PM</w:t>
      </w:r>
    </w:p>
    <w:p w14:paraId="793C8A85" w14:textId="77777777" w:rsidR="006F3188" w:rsidRDefault="00B748B4" w:rsidP="00357709">
      <w:pPr>
        <w:pStyle w:val="ListParagraph"/>
        <w:numPr>
          <w:ilvl w:val="0"/>
          <w:numId w:val="3"/>
        </w:numPr>
        <w:spacing w:before="240" w:after="80"/>
        <w:contextualSpacing w:val="0"/>
      </w:pPr>
      <w:r>
        <w:rPr>
          <w:b/>
          <w:color w:val="000000"/>
          <w:u w:val="single"/>
        </w:rPr>
        <w:t>Adjournment</w:t>
      </w:r>
    </w:p>
    <w:p w14:paraId="229AFC37" w14:textId="3654B8FE" w:rsidR="00A614BD" w:rsidRPr="00D75C78" w:rsidRDefault="00285303" w:rsidP="00D75C78">
      <w:pPr>
        <w:pBdr>
          <w:top w:val="nil"/>
          <w:left w:val="nil"/>
          <w:bottom w:val="nil"/>
          <w:right w:val="nil"/>
          <w:between w:val="nil"/>
        </w:pBdr>
        <w:spacing w:after="80"/>
        <w:ind w:left="360"/>
        <w:rPr>
          <w:b/>
          <w:color w:val="C00000"/>
          <w:lang w:val="en"/>
        </w:rPr>
      </w:pPr>
      <w:r>
        <w:rPr>
          <w:b/>
          <w:color w:val="C00000"/>
          <w:lang w:val="en"/>
        </w:rPr>
        <w:t xml:space="preserve">The meeting was adjourned </w:t>
      </w:r>
      <w:r w:rsidRPr="00D75C78">
        <w:rPr>
          <w:b/>
          <w:color w:val="C00000"/>
          <w:lang w:val="en"/>
        </w:rPr>
        <w:t xml:space="preserve">at </w:t>
      </w:r>
      <w:r w:rsidR="00625713">
        <w:rPr>
          <w:b/>
          <w:color w:val="C00000"/>
        </w:rPr>
        <w:t>7:25</w:t>
      </w:r>
      <w:r w:rsidRPr="00D75C78">
        <w:rPr>
          <w:b/>
          <w:color w:val="C00000"/>
          <w:lang w:val="en"/>
        </w:rPr>
        <w:t xml:space="preserve"> </w:t>
      </w:r>
      <w:r>
        <w:rPr>
          <w:b/>
          <w:color w:val="C00000"/>
          <w:lang w:val="en"/>
        </w:rPr>
        <w:t>p.m. w</w:t>
      </w:r>
      <w:r w:rsidR="00D75C78" w:rsidRPr="00D75C78">
        <w:rPr>
          <w:b/>
          <w:color w:val="C00000"/>
          <w:lang w:val="en"/>
        </w:rPr>
        <w:t>ithout objection</w:t>
      </w:r>
      <w:r w:rsidR="00A614BD" w:rsidRPr="008C1FB1">
        <w:t>.</w:t>
      </w:r>
    </w:p>
    <w:p w14:paraId="2ECA9309" w14:textId="77777777" w:rsidR="006F3188" w:rsidRPr="00285303" w:rsidRDefault="006F3188" w:rsidP="00A614BD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en"/>
        </w:rPr>
      </w:pPr>
    </w:p>
    <w:p w14:paraId="2C779DEE" w14:textId="01EEA037" w:rsidR="001261C0" w:rsidRPr="001261C0" w:rsidRDefault="001261C0" w:rsidP="00A614B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261C0">
        <w:rPr>
          <w:i/>
        </w:rPr>
        <w:t xml:space="preserve">Respectfully submitted </w:t>
      </w:r>
      <w:r w:rsidR="00625713">
        <w:rPr>
          <w:i/>
        </w:rPr>
        <w:t xml:space="preserve">by Ash </w:t>
      </w:r>
      <w:proofErr w:type="spellStart"/>
      <w:r w:rsidR="00625713">
        <w:rPr>
          <w:i/>
        </w:rPr>
        <w:t>Kraer</w:t>
      </w:r>
      <w:proofErr w:type="spellEnd"/>
    </w:p>
    <w:sectPr w:rsidR="001261C0" w:rsidRPr="001261C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49" w:right="547" w:bottom="709" w:left="720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0407" w14:textId="77777777" w:rsidR="00E51368" w:rsidRDefault="00E51368">
      <w:r>
        <w:separator/>
      </w:r>
    </w:p>
  </w:endnote>
  <w:endnote w:type="continuationSeparator" w:id="0">
    <w:p w14:paraId="29E9A752" w14:textId="77777777" w:rsidR="00E51368" w:rsidRDefault="00E5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A1D8" w14:textId="77777777" w:rsidR="00487E17" w:rsidRDefault="00487E1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  <w:tab w:val="right" w:pos="4680"/>
        <w:tab w:val="right" w:pos="10800"/>
      </w:tabs>
      <w:rPr>
        <w:rFonts w:ascii="Cambria" w:eastAsia="Cambria" w:hAnsi="Cambria" w:cs="Cambria"/>
        <w:color w:val="000000"/>
        <w:sz w:val="24"/>
        <w:szCs w:val="24"/>
      </w:rPr>
    </w:pPr>
  </w:p>
  <w:p w14:paraId="135CD023" w14:textId="2E40BF1C" w:rsidR="00487E17" w:rsidRDefault="00F11C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4680"/>
        <w:tab w:val="right" w:pos="10800"/>
      </w:tabs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24"/>
        <w:szCs w:val="24"/>
      </w:rPr>
      <w:t>March 14</w:t>
    </w:r>
    <w:r w:rsidR="00487E17">
      <w:rPr>
        <w:rFonts w:ascii="Cambria" w:eastAsia="Cambria" w:hAnsi="Cambria" w:cs="Cambria"/>
        <w:color w:val="000000"/>
        <w:sz w:val="24"/>
        <w:szCs w:val="24"/>
      </w:rPr>
      <w:t>, 202</w:t>
    </w:r>
    <w:r>
      <w:rPr>
        <w:rFonts w:ascii="Cambria" w:eastAsia="Cambria" w:hAnsi="Cambria" w:cs="Cambria"/>
        <w:color w:val="000000"/>
        <w:sz w:val="24"/>
        <w:szCs w:val="24"/>
      </w:rPr>
      <w:t>3</w:t>
    </w:r>
    <w:r w:rsidR="00487E17">
      <w:rPr>
        <w:rFonts w:ascii="Cambria" w:eastAsia="Cambria" w:hAnsi="Cambria" w:cs="Cambria"/>
        <w:color w:val="000000"/>
        <w:sz w:val="24"/>
        <w:szCs w:val="24"/>
      </w:rPr>
      <w:t xml:space="preserve"> </w:t>
    </w:r>
    <w:r w:rsidR="00487E17" w:rsidRPr="00946598">
      <w:rPr>
        <w:rFonts w:ascii="Cambria" w:eastAsia="Cambria" w:hAnsi="Cambria" w:cs="Cambria"/>
        <w:color w:val="000000"/>
        <w:sz w:val="24"/>
        <w:szCs w:val="24"/>
        <w:highlight w:val="yellow"/>
      </w:rPr>
      <w:t>DRAFT</w:t>
    </w:r>
    <w:r w:rsidR="00487E17">
      <w:rPr>
        <w:rFonts w:ascii="Cambria" w:eastAsia="Cambria" w:hAnsi="Cambria" w:cs="Cambria"/>
        <w:color w:val="000000"/>
        <w:sz w:val="24"/>
        <w:szCs w:val="24"/>
      </w:rPr>
      <w:t xml:space="preserve"> Minutes</w:t>
    </w:r>
    <w:r w:rsidR="00487E17">
      <w:rPr>
        <w:rFonts w:ascii="Cambria" w:eastAsia="Cambria" w:hAnsi="Cambria" w:cs="Cambria"/>
        <w:color w:val="000000"/>
        <w:sz w:val="24"/>
        <w:szCs w:val="24"/>
      </w:rPr>
      <w:tab/>
    </w:r>
    <w:r w:rsidR="00487E17">
      <w:rPr>
        <w:rFonts w:ascii="Cambria" w:eastAsia="Cambria" w:hAnsi="Cambria" w:cs="Cambria"/>
        <w:color w:val="000000"/>
        <w:sz w:val="24"/>
        <w:szCs w:val="24"/>
      </w:rPr>
      <w:tab/>
      <w:t xml:space="preserve">Page </w:t>
    </w:r>
    <w:r w:rsidR="00487E17">
      <w:rPr>
        <w:rFonts w:ascii="Cambria" w:eastAsia="Cambria" w:hAnsi="Cambria" w:cs="Cambria"/>
        <w:color w:val="000000"/>
        <w:sz w:val="24"/>
        <w:szCs w:val="24"/>
      </w:rPr>
      <w:fldChar w:fldCharType="begin"/>
    </w:r>
    <w:r w:rsidR="00487E17">
      <w:rPr>
        <w:rFonts w:ascii="Cambria" w:eastAsia="Cambria" w:hAnsi="Cambria" w:cs="Cambria"/>
        <w:color w:val="000000"/>
        <w:sz w:val="24"/>
        <w:szCs w:val="24"/>
      </w:rPr>
      <w:instrText>PAGE</w:instrText>
    </w:r>
    <w:r w:rsidR="00487E17">
      <w:rPr>
        <w:rFonts w:ascii="Cambria" w:eastAsia="Cambria" w:hAnsi="Cambria" w:cs="Cambria"/>
        <w:color w:val="000000"/>
        <w:sz w:val="24"/>
        <w:szCs w:val="24"/>
      </w:rPr>
      <w:fldChar w:fldCharType="separate"/>
    </w:r>
    <w:r w:rsidR="00487E17">
      <w:rPr>
        <w:rFonts w:ascii="Cambria" w:eastAsia="Cambria" w:hAnsi="Cambria" w:cs="Cambria"/>
        <w:noProof/>
        <w:color w:val="000000"/>
        <w:sz w:val="24"/>
        <w:szCs w:val="24"/>
      </w:rPr>
      <w:t>1</w:t>
    </w:r>
    <w:r w:rsidR="00487E17">
      <w:rPr>
        <w:rFonts w:ascii="Cambria" w:eastAsia="Cambria" w:hAnsi="Cambria" w:cs="Cambria"/>
        <w:color w:val="000000"/>
        <w:sz w:val="24"/>
        <w:szCs w:val="24"/>
      </w:rPr>
      <w:fldChar w:fldCharType="end"/>
    </w:r>
    <w:r w:rsidR="00487E17">
      <w:rPr>
        <w:rFonts w:ascii="Cambria" w:eastAsia="Cambria" w:hAnsi="Cambria" w:cs="Cambria"/>
        <w:color w:val="000000"/>
        <w:sz w:val="24"/>
        <w:szCs w:val="24"/>
      </w:rPr>
      <w:t xml:space="preserve"> of </w:t>
    </w:r>
    <w:r w:rsidR="00487E17">
      <w:rPr>
        <w:rFonts w:ascii="Cambria" w:eastAsia="Cambria" w:hAnsi="Cambria" w:cs="Cambria"/>
        <w:color w:val="000000"/>
        <w:sz w:val="24"/>
        <w:szCs w:val="24"/>
      </w:rPr>
      <w:fldChar w:fldCharType="begin"/>
    </w:r>
    <w:r w:rsidR="00487E17">
      <w:rPr>
        <w:rFonts w:ascii="Cambria" w:eastAsia="Cambria" w:hAnsi="Cambria" w:cs="Cambria"/>
        <w:color w:val="000000"/>
        <w:sz w:val="24"/>
        <w:szCs w:val="24"/>
      </w:rPr>
      <w:instrText>NUMPAGES</w:instrText>
    </w:r>
    <w:r w:rsidR="00487E17">
      <w:rPr>
        <w:rFonts w:ascii="Cambria" w:eastAsia="Cambria" w:hAnsi="Cambria" w:cs="Cambria"/>
        <w:color w:val="000000"/>
        <w:sz w:val="24"/>
        <w:szCs w:val="24"/>
      </w:rPr>
      <w:fldChar w:fldCharType="separate"/>
    </w:r>
    <w:r w:rsidR="00487E17">
      <w:rPr>
        <w:rFonts w:ascii="Cambria" w:eastAsia="Cambria" w:hAnsi="Cambria" w:cs="Cambria"/>
        <w:noProof/>
        <w:color w:val="000000"/>
        <w:sz w:val="24"/>
        <w:szCs w:val="24"/>
      </w:rPr>
      <w:t>1</w:t>
    </w:r>
    <w:r w:rsidR="00487E17">
      <w:rPr>
        <w:rFonts w:ascii="Cambria" w:eastAsia="Cambria" w:hAnsi="Cambria" w:cs="Cambria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18B5" w14:textId="77777777" w:rsidR="00E51368" w:rsidRDefault="00E51368">
      <w:r>
        <w:separator/>
      </w:r>
    </w:p>
  </w:footnote>
  <w:footnote w:type="continuationSeparator" w:id="0">
    <w:p w14:paraId="3F7D456F" w14:textId="77777777" w:rsidR="00E51368" w:rsidRDefault="00E5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04F2" w14:textId="77777777" w:rsidR="00487E17" w:rsidRDefault="00E51368">
    <w:pPr>
      <w:pStyle w:val="Header"/>
    </w:pPr>
    <w:r>
      <w:rPr>
        <w:noProof/>
      </w:rPr>
      <w:pict w14:anchorId="7D0AC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312377" o:spid="_x0000_s1027" type="#_x0000_t136" alt="" style="position:absolute;margin-left:0;margin-top:0;width:580.15pt;height:193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12451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A3B1" w14:textId="77777777" w:rsidR="00487E17" w:rsidRDefault="00E51368">
    <w:pPr>
      <w:pStyle w:val="Header"/>
    </w:pPr>
    <w:r>
      <w:rPr>
        <w:noProof/>
      </w:rPr>
      <w:pict w14:anchorId="2A1DB1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312378" o:spid="_x0000_s1026" type="#_x0000_t136" alt="" style="position:absolute;margin-left:0;margin-top:0;width:580.15pt;height:193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12451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FC3" w14:textId="77777777" w:rsidR="00487E17" w:rsidRDefault="00E51368">
    <w:pPr>
      <w:pStyle w:val="Header"/>
    </w:pPr>
    <w:r>
      <w:rPr>
        <w:noProof/>
      </w:rPr>
      <w:pict w14:anchorId="2BD6E7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312376" o:spid="_x0000_s1025" type="#_x0000_t136" alt="" style="position:absolute;margin-left:0;margin-top:0;width:580.15pt;height:193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12451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30D"/>
    <w:multiLevelType w:val="hybridMultilevel"/>
    <w:tmpl w:val="8C44B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2C679F"/>
    <w:multiLevelType w:val="multilevel"/>
    <w:tmpl w:val="118C8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0A7CF6"/>
    <w:multiLevelType w:val="multilevel"/>
    <w:tmpl w:val="89FE7DAA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13541FA"/>
    <w:multiLevelType w:val="hybridMultilevel"/>
    <w:tmpl w:val="64CC6052"/>
    <w:lvl w:ilvl="0" w:tplc="98C0749E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3F322B"/>
    <w:multiLevelType w:val="hybridMultilevel"/>
    <w:tmpl w:val="E3385B72"/>
    <w:lvl w:ilvl="0" w:tplc="659EC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F052B"/>
    <w:multiLevelType w:val="multilevel"/>
    <w:tmpl w:val="09C0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B15BB8"/>
    <w:multiLevelType w:val="multilevel"/>
    <w:tmpl w:val="E24E8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207FF5"/>
    <w:multiLevelType w:val="multilevel"/>
    <w:tmpl w:val="4C90A0BA"/>
    <w:lvl w:ilvl="0">
      <w:start w:val="2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A756FD"/>
    <w:multiLevelType w:val="multilevel"/>
    <w:tmpl w:val="F5E60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E07646"/>
    <w:multiLevelType w:val="hybridMultilevel"/>
    <w:tmpl w:val="E3385B72"/>
    <w:lvl w:ilvl="0" w:tplc="659EC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6066F"/>
    <w:multiLevelType w:val="multilevel"/>
    <w:tmpl w:val="EDB6E8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43CF2A67"/>
    <w:multiLevelType w:val="multilevel"/>
    <w:tmpl w:val="DE142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625CC1"/>
    <w:multiLevelType w:val="multilevel"/>
    <w:tmpl w:val="EDB6E8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 w15:restartNumberingAfterBreak="0">
    <w:nsid w:val="47F831E1"/>
    <w:multiLevelType w:val="multilevel"/>
    <w:tmpl w:val="A1C0E8C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057B38"/>
    <w:multiLevelType w:val="multilevel"/>
    <w:tmpl w:val="38A80C3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e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 w15:restartNumberingAfterBreak="0">
    <w:nsid w:val="56554817"/>
    <w:multiLevelType w:val="multilevel"/>
    <w:tmpl w:val="EDB6E8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585E43CF"/>
    <w:multiLevelType w:val="multilevel"/>
    <w:tmpl w:val="2C123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4F59B2"/>
    <w:multiLevelType w:val="hybridMultilevel"/>
    <w:tmpl w:val="9DEABA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9D7592"/>
    <w:multiLevelType w:val="multilevel"/>
    <w:tmpl w:val="EDB6E8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 w15:restartNumberingAfterBreak="0">
    <w:nsid w:val="62EF422A"/>
    <w:multiLevelType w:val="hybridMultilevel"/>
    <w:tmpl w:val="86945B46"/>
    <w:lvl w:ilvl="0" w:tplc="0874AD56">
      <w:start w:val="1"/>
      <w:numFmt w:val="decimal"/>
      <w:lvlText w:val="%1."/>
      <w:lvlJc w:val="left"/>
      <w:pPr>
        <w:ind w:left="1440" w:hanging="360"/>
      </w:pPr>
      <w:rPr>
        <w:rFonts w:hint="default"/>
        <w:lang w:val="e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272F2F"/>
    <w:multiLevelType w:val="multilevel"/>
    <w:tmpl w:val="AEB6077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BC7FF9"/>
    <w:multiLevelType w:val="hybridMultilevel"/>
    <w:tmpl w:val="A682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C44F16"/>
    <w:multiLevelType w:val="multilevel"/>
    <w:tmpl w:val="EDB6E8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7FD15039"/>
    <w:multiLevelType w:val="hybridMultilevel"/>
    <w:tmpl w:val="DB560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8944552">
    <w:abstractNumId w:val="5"/>
  </w:num>
  <w:num w:numId="2" w16cid:durableId="131600036">
    <w:abstractNumId w:val="7"/>
  </w:num>
  <w:num w:numId="3" w16cid:durableId="343823141">
    <w:abstractNumId w:val="14"/>
  </w:num>
  <w:num w:numId="4" w16cid:durableId="995571035">
    <w:abstractNumId w:val="13"/>
  </w:num>
  <w:num w:numId="5" w16cid:durableId="1258177468">
    <w:abstractNumId w:val="1"/>
  </w:num>
  <w:num w:numId="6" w16cid:durableId="567619040">
    <w:abstractNumId w:val="20"/>
  </w:num>
  <w:num w:numId="7" w16cid:durableId="312756294">
    <w:abstractNumId w:val="2"/>
  </w:num>
  <w:num w:numId="8" w16cid:durableId="825778363">
    <w:abstractNumId w:val="8"/>
  </w:num>
  <w:num w:numId="9" w16cid:durableId="1250887870">
    <w:abstractNumId w:val="19"/>
  </w:num>
  <w:num w:numId="10" w16cid:durableId="1640914397">
    <w:abstractNumId w:val="11"/>
  </w:num>
  <w:num w:numId="11" w16cid:durableId="1937713147">
    <w:abstractNumId w:val="22"/>
  </w:num>
  <w:num w:numId="12" w16cid:durableId="1201741720">
    <w:abstractNumId w:val="3"/>
  </w:num>
  <w:num w:numId="13" w16cid:durableId="1946381323">
    <w:abstractNumId w:val="6"/>
  </w:num>
  <w:num w:numId="14" w16cid:durableId="435028469">
    <w:abstractNumId w:val="17"/>
  </w:num>
  <w:num w:numId="15" w16cid:durableId="981156850">
    <w:abstractNumId w:val="12"/>
  </w:num>
  <w:num w:numId="16" w16cid:durableId="152840166">
    <w:abstractNumId w:val="9"/>
  </w:num>
  <w:num w:numId="17" w16cid:durableId="2016110235">
    <w:abstractNumId w:val="4"/>
  </w:num>
  <w:num w:numId="18" w16cid:durableId="215625464">
    <w:abstractNumId w:val="10"/>
  </w:num>
  <w:num w:numId="19" w16cid:durableId="60063614">
    <w:abstractNumId w:val="15"/>
  </w:num>
  <w:num w:numId="20" w16cid:durableId="1926962511">
    <w:abstractNumId w:val="18"/>
  </w:num>
  <w:num w:numId="21" w16cid:durableId="253511370">
    <w:abstractNumId w:val="23"/>
  </w:num>
  <w:num w:numId="22" w16cid:durableId="1624649505">
    <w:abstractNumId w:val="16"/>
  </w:num>
  <w:num w:numId="23" w16cid:durableId="2121022364">
    <w:abstractNumId w:val="0"/>
  </w:num>
  <w:num w:numId="24" w16cid:durableId="6616675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88"/>
    <w:rsid w:val="000005F9"/>
    <w:rsid w:val="00001225"/>
    <w:rsid w:val="00002568"/>
    <w:rsid w:val="00016620"/>
    <w:rsid w:val="000253E8"/>
    <w:rsid w:val="0003215A"/>
    <w:rsid w:val="00034FFB"/>
    <w:rsid w:val="000432D1"/>
    <w:rsid w:val="00044A4C"/>
    <w:rsid w:val="000535F2"/>
    <w:rsid w:val="000753BF"/>
    <w:rsid w:val="000765C9"/>
    <w:rsid w:val="0009434F"/>
    <w:rsid w:val="00096681"/>
    <w:rsid w:val="000A02B3"/>
    <w:rsid w:val="000A1963"/>
    <w:rsid w:val="000A4F5B"/>
    <w:rsid w:val="000A5871"/>
    <w:rsid w:val="000B267C"/>
    <w:rsid w:val="000B5242"/>
    <w:rsid w:val="000D62F7"/>
    <w:rsid w:val="000F0A4D"/>
    <w:rsid w:val="000F17A7"/>
    <w:rsid w:val="00116759"/>
    <w:rsid w:val="001173D9"/>
    <w:rsid w:val="001261C0"/>
    <w:rsid w:val="0013538C"/>
    <w:rsid w:val="00153972"/>
    <w:rsid w:val="00155B5F"/>
    <w:rsid w:val="001561FD"/>
    <w:rsid w:val="00166E4D"/>
    <w:rsid w:val="00184465"/>
    <w:rsid w:val="0018679A"/>
    <w:rsid w:val="001868C1"/>
    <w:rsid w:val="00190392"/>
    <w:rsid w:val="001C5562"/>
    <w:rsid w:val="001C566B"/>
    <w:rsid w:val="001D6A15"/>
    <w:rsid w:val="001D754F"/>
    <w:rsid w:val="001E70DA"/>
    <w:rsid w:val="001F380D"/>
    <w:rsid w:val="00200924"/>
    <w:rsid w:val="00222270"/>
    <w:rsid w:val="00224EB8"/>
    <w:rsid w:val="002354D1"/>
    <w:rsid w:val="00242ADF"/>
    <w:rsid w:val="00250C40"/>
    <w:rsid w:val="00250DDA"/>
    <w:rsid w:val="00255706"/>
    <w:rsid w:val="0027558D"/>
    <w:rsid w:val="00280588"/>
    <w:rsid w:val="00285303"/>
    <w:rsid w:val="00295894"/>
    <w:rsid w:val="002A24FD"/>
    <w:rsid w:val="002B516B"/>
    <w:rsid w:val="002E0C93"/>
    <w:rsid w:val="002F1F5B"/>
    <w:rsid w:val="002F2EE2"/>
    <w:rsid w:val="002F65CD"/>
    <w:rsid w:val="00307E91"/>
    <w:rsid w:val="00311230"/>
    <w:rsid w:val="0031284B"/>
    <w:rsid w:val="003149E3"/>
    <w:rsid w:val="00315298"/>
    <w:rsid w:val="00321DBA"/>
    <w:rsid w:val="00332DBD"/>
    <w:rsid w:val="0034133C"/>
    <w:rsid w:val="0034616B"/>
    <w:rsid w:val="00347B0C"/>
    <w:rsid w:val="00357709"/>
    <w:rsid w:val="0036186E"/>
    <w:rsid w:val="00361F44"/>
    <w:rsid w:val="003636DC"/>
    <w:rsid w:val="0036409A"/>
    <w:rsid w:val="003772E5"/>
    <w:rsid w:val="00394435"/>
    <w:rsid w:val="003A1352"/>
    <w:rsid w:val="003A7B98"/>
    <w:rsid w:val="003B0F41"/>
    <w:rsid w:val="003B25A5"/>
    <w:rsid w:val="003B386C"/>
    <w:rsid w:val="003C7126"/>
    <w:rsid w:val="003D40CF"/>
    <w:rsid w:val="003F7086"/>
    <w:rsid w:val="00403F92"/>
    <w:rsid w:val="00404022"/>
    <w:rsid w:val="004041EF"/>
    <w:rsid w:val="004112EE"/>
    <w:rsid w:val="00422695"/>
    <w:rsid w:val="00424811"/>
    <w:rsid w:val="004460DB"/>
    <w:rsid w:val="004552EF"/>
    <w:rsid w:val="0046640C"/>
    <w:rsid w:val="00470557"/>
    <w:rsid w:val="00470F1C"/>
    <w:rsid w:val="0048256B"/>
    <w:rsid w:val="00487E17"/>
    <w:rsid w:val="00491988"/>
    <w:rsid w:val="00491E50"/>
    <w:rsid w:val="0049524C"/>
    <w:rsid w:val="00495810"/>
    <w:rsid w:val="004977A9"/>
    <w:rsid w:val="004B68CC"/>
    <w:rsid w:val="004C58A5"/>
    <w:rsid w:val="004D787C"/>
    <w:rsid w:val="004E2F22"/>
    <w:rsid w:val="004F1D68"/>
    <w:rsid w:val="00502D4D"/>
    <w:rsid w:val="005114ED"/>
    <w:rsid w:val="005149F3"/>
    <w:rsid w:val="005150F1"/>
    <w:rsid w:val="00522ED0"/>
    <w:rsid w:val="00532F93"/>
    <w:rsid w:val="00535C25"/>
    <w:rsid w:val="00537301"/>
    <w:rsid w:val="00543DDA"/>
    <w:rsid w:val="005574A4"/>
    <w:rsid w:val="00567D23"/>
    <w:rsid w:val="0057013A"/>
    <w:rsid w:val="00573B39"/>
    <w:rsid w:val="00575B73"/>
    <w:rsid w:val="00592AD6"/>
    <w:rsid w:val="00597EA3"/>
    <w:rsid w:val="005A36E4"/>
    <w:rsid w:val="005A586F"/>
    <w:rsid w:val="005A7D1A"/>
    <w:rsid w:val="005B09B7"/>
    <w:rsid w:val="005E1BE5"/>
    <w:rsid w:val="005E2F2C"/>
    <w:rsid w:val="005E7183"/>
    <w:rsid w:val="005E7ADA"/>
    <w:rsid w:val="005F4813"/>
    <w:rsid w:val="005F6473"/>
    <w:rsid w:val="005F67A3"/>
    <w:rsid w:val="0062389F"/>
    <w:rsid w:val="00625713"/>
    <w:rsid w:val="0063012C"/>
    <w:rsid w:val="00634BC4"/>
    <w:rsid w:val="00635929"/>
    <w:rsid w:val="00642D34"/>
    <w:rsid w:val="00643363"/>
    <w:rsid w:val="00653021"/>
    <w:rsid w:val="00665515"/>
    <w:rsid w:val="00675FBA"/>
    <w:rsid w:val="006775BA"/>
    <w:rsid w:val="00681505"/>
    <w:rsid w:val="00683430"/>
    <w:rsid w:val="006A2B6A"/>
    <w:rsid w:val="006B1BFD"/>
    <w:rsid w:val="006C44E8"/>
    <w:rsid w:val="006D2B7C"/>
    <w:rsid w:val="006E2BB8"/>
    <w:rsid w:val="006F3188"/>
    <w:rsid w:val="007033E0"/>
    <w:rsid w:val="00706204"/>
    <w:rsid w:val="0071208B"/>
    <w:rsid w:val="007159CF"/>
    <w:rsid w:val="0072590E"/>
    <w:rsid w:val="00726453"/>
    <w:rsid w:val="00735378"/>
    <w:rsid w:val="00766676"/>
    <w:rsid w:val="00773A5A"/>
    <w:rsid w:val="00773CAB"/>
    <w:rsid w:val="00776625"/>
    <w:rsid w:val="00790F59"/>
    <w:rsid w:val="007A33FD"/>
    <w:rsid w:val="007A3CDB"/>
    <w:rsid w:val="007C25B7"/>
    <w:rsid w:val="007C35DF"/>
    <w:rsid w:val="007C4A1A"/>
    <w:rsid w:val="007C5D38"/>
    <w:rsid w:val="007C6426"/>
    <w:rsid w:val="007F66A4"/>
    <w:rsid w:val="008002AF"/>
    <w:rsid w:val="0080480E"/>
    <w:rsid w:val="00807A0B"/>
    <w:rsid w:val="00847C49"/>
    <w:rsid w:val="008512F6"/>
    <w:rsid w:val="00865230"/>
    <w:rsid w:val="00896DFF"/>
    <w:rsid w:val="008B0327"/>
    <w:rsid w:val="008B512C"/>
    <w:rsid w:val="008B5385"/>
    <w:rsid w:val="008B6714"/>
    <w:rsid w:val="008C1FB1"/>
    <w:rsid w:val="008D6CEB"/>
    <w:rsid w:val="008D7B30"/>
    <w:rsid w:val="00933ADD"/>
    <w:rsid w:val="00941809"/>
    <w:rsid w:val="00946598"/>
    <w:rsid w:val="009605C2"/>
    <w:rsid w:val="00961244"/>
    <w:rsid w:val="0097352A"/>
    <w:rsid w:val="00976AC4"/>
    <w:rsid w:val="009805AD"/>
    <w:rsid w:val="009838E8"/>
    <w:rsid w:val="00984E09"/>
    <w:rsid w:val="00992C81"/>
    <w:rsid w:val="009A0306"/>
    <w:rsid w:val="009A224E"/>
    <w:rsid w:val="009A5E62"/>
    <w:rsid w:val="009B0A2C"/>
    <w:rsid w:val="009B3A42"/>
    <w:rsid w:val="009C7562"/>
    <w:rsid w:val="009E2E9C"/>
    <w:rsid w:val="009F2C66"/>
    <w:rsid w:val="009F6C62"/>
    <w:rsid w:val="00A03421"/>
    <w:rsid w:val="00A0507D"/>
    <w:rsid w:val="00A0734E"/>
    <w:rsid w:val="00A374EC"/>
    <w:rsid w:val="00A37F7E"/>
    <w:rsid w:val="00A50848"/>
    <w:rsid w:val="00A60570"/>
    <w:rsid w:val="00A614BD"/>
    <w:rsid w:val="00A71D11"/>
    <w:rsid w:val="00A74735"/>
    <w:rsid w:val="00A75504"/>
    <w:rsid w:val="00A8117F"/>
    <w:rsid w:val="00A875BB"/>
    <w:rsid w:val="00AA33CD"/>
    <w:rsid w:val="00AB625E"/>
    <w:rsid w:val="00AB63F6"/>
    <w:rsid w:val="00AC7045"/>
    <w:rsid w:val="00AE32BA"/>
    <w:rsid w:val="00AE5BC9"/>
    <w:rsid w:val="00AF0147"/>
    <w:rsid w:val="00AF583D"/>
    <w:rsid w:val="00B13366"/>
    <w:rsid w:val="00B220CE"/>
    <w:rsid w:val="00B22340"/>
    <w:rsid w:val="00B22FC5"/>
    <w:rsid w:val="00B26842"/>
    <w:rsid w:val="00B31D57"/>
    <w:rsid w:val="00B50462"/>
    <w:rsid w:val="00B66ED0"/>
    <w:rsid w:val="00B748B4"/>
    <w:rsid w:val="00B76B67"/>
    <w:rsid w:val="00B95C80"/>
    <w:rsid w:val="00BA5569"/>
    <w:rsid w:val="00BA72A5"/>
    <w:rsid w:val="00BC1CFB"/>
    <w:rsid w:val="00BC345A"/>
    <w:rsid w:val="00BC5B62"/>
    <w:rsid w:val="00BD07C3"/>
    <w:rsid w:val="00BD0C9B"/>
    <w:rsid w:val="00BD334C"/>
    <w:rsid w:val="00BD4E79"/>
    <w:rsid w:val="00BE2B92"/>
    <w:rsid w:val="00BE58DD"/>
    <w:rsid w:val="00C1605F"/>
    <w:rsid w:val="00C200C8"/>
    <w:rsid w:val="00C8746A"/>
    <w:rsid w:val="00CB017D"/>
    <w:rsid w:val="00CB6CB3"/>
    <w:rsid w:val="00CC64AC"/>
    <w:rsid w:val="00CD0CAB"/>
    <w:rsid w:val="00CD38AF"/>
    <w:rsid w:val="00CE146C"/>
    <w:rsid w:val="00CE2C77"/>
    <w:rsid w:val="00D10E29"/>
    <w:rsid w:val="00D36D78"/>
    <w:rsid w:val="00D36F8B"/>
    <w:rsid w:val="00D4147F"/>
    <w:rsid w:val="00D571E6"/>
    <w:rsid w:val="00D6055A"/>
    <w:rsid w:val="00D63E42"/>
    <w:rsid w:val="00D75C78"/>
    <w:rsid w:val="00D93267"/>
    <w:rsid w:val="00DB4748"/>
    <w:rsid w:val="00DC6971"/>
    <w:rsid w:val="00DD26D6"/>
    <w:rsid w:val="00DD4139"/>
    <w:rsid w:val="00DE112D"/>
    <w:rsid w:val="00DE13AC"/>
    <w:rsid w:val="00DE4988"/>
    <w:rsid w:val="00DF3D6D"/>
    <w:rsid w:val="00E05F34"/>
    <w:rsid w:val="00E1452E"/>
    <w:rsid w:val="00E33701"/>
    <w:rsid w:val="00E44421"/>
    <w:rsid w:val="00E46B8B"/>
    <w:rsid w:val="00E51368"/>
    <w:rsid w:val="00E72775"/>
    <w:rsid w:val="00E8232D"/>
    <w:rsid w:val="00E8525B"/>
    <w:rsid w:val="00E9018C"/>
    <w:rsid w:val="00E931FF"/>
    <w:rsid w:val="00E950B4"/>
    <w:rsid w:val="00EA1964"/>
    <w:rsid w:val="00EA4849"/>
    <w:rsid w:val="00EB080C"/>
    <w:rsid w:val="00EB72B9"/>
    <w:rsid w:val="00EB75A9"/>
    <w:rsid w:val="00EC391B"/>
    <w:rsid w:val="00EC4A6B"/>
    <w:rsid w:val="00EE2705"/>
    <w:rsid w:val="00EE7775"/>
    <w:rsid w:val="00EF3AFA"/>
    <w:rsid w:val="00EF4409"/>
    <w:rsid w:val="00F0194C"/>
    <w:rsid w:val="00F02014"/>
    <w:rsid w:val="00F04571"/>
    <w:rsid w:val="00F0525B"/>
    <w:rsid w:val="00F11CC4"/>
    <w:rsid w:val="00F14F13"/>
    <w:rsid w:val="00F16CEE"/>
    <w:rsid w:val="00F2079A"/>
    <w:rsid w:val="00F35BF9"/>
    <w:rsid w:val="00F46CC1"/>
    <w:rsid w:val="00F636C2"/>
    <w:rsid w:val="00F64253"/>
    <w:rsid w:val="00F70EFF"/>
    <w:rsid w:val="00F86AB4"/>
    <w:rsid w:val="00FA35ED"/>
    <w:rsid w:val="00FA78E3"/>
    <w:rsid w:val="00FB4846"/>
    <w:rsid w:val="00FC7669"/>
    <w:rsid w:val="00FE2511"/>
    <w:rsid w:val="00FE61E9"/>
    <w:rsid w:val="00FF083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D7CD3"/>
  <w15:docId w15:val="{277BB690-EE64-A940-AB63-F88E4083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tabs>
          <w:tab w:val="left" w:pos="360"/>
          <w:tab w:val="left" w:pos="720"/>
          <w:tab w:val="left" w:pos="1080"/>
          <w:tab w:val="left" w:pos="1440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BA"/>
  </w:style>
  <w:style w:type="paragraph" w:styleId="Heading1">
    <w:name w:val="heading 1"/>
    <w:basedOn w:val="Normal"/>
    <w:next w:val="Normal"/>
    <w:uiPriority w:val="9"/>
    <w:qFormat/>
    <w:pPr>
      <w:spacing w:line="274" w:lineRule="auto"/>
      <w:ind w:left="299" w:hanging="199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47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0B4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B4"/>
  </w:style>
  <w:style w:type="paragraph" w:styleId="Footer">
    <w:name w:val="footer"/>
    <w:basedOn w:val="Normal"/>
    <w:link w:val="FooterChar"/>
    <w:uiPriority w:val="99"/>
    <w:unhideWhenUsed/>
    <w:rsid w:val="00E950B4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B4"/>
  </w:style>
  <w:style w:type="paragraph" w:styleId="NormalWeb">
    <w:name w:val="Normal (Web)"/>
    <w:basedOn w:val="Normal"/>
    <w:uiPriority w:val="99"/>
    <w:semiHidden/>
    <w:unhideWhenUsed/>
    <w:rsid w:val="00EA1964"/>
    <w:pPr>
      <w:tabs>
        <w:tab w:val="clear" w:pos="360"/>
        <w:tab w:val="clear" w:pos="720"/>
        <w:tab w:val="clear" w:pos="1080"/>
        <w:tab w:val="clear" w:pos="144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9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Kramer</cp:lastModifiedBy>
  <cp:revision>3</cp:revision>
  <cp:lastPrinted>2023-04-09T21:54:00Z</cp:lastPrinted>
  <dcterms:created xsi:type="dcterms:W3CDTF">2023-04-11T22:24:00Z</dcterms:created>
  <dcterms:modified xsi:type="dcterms:W3CDTF">2023-04-11T22:31:00Z</dcterms:modified>
</cp:coreProperties>
</file>